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0B18" w14:textId="02850447" w:rsidR="00FD4CB9" w:rsidRDefault="00FD4CB9" w:rsidP="00FD4CB9">
      <w:pPr>
        <w:pStyle w:val="Nadpis1"/>
      </w:pPr>
      <w:r>
        <w:t>N</w:t>
      </w:r>
      <w:r>
        <w:t>abídka programů pro školy</w:t>
      </w:r>
      <w:r>
        <w:t xml:space="preserve"> – </w:t>
      </w:r>
      <w:proofErr w:type="spellStart"/>
      <w:r>
        <w:t>Archeoskanzen</w:t>
      </w:r>
      <w:proofErr w:type="spellEnd"/>
      <w:r>
        <w:t xml:space="preserve"> Velehrad u vás na škole</w:t>
      </w:r>
    </w:p>
    <w:p w14:paraId="739D50BD" w14:textId="77777777" w:rsidR="00FD4CB9" w:rsidRDefault="00FD4CB9" w:rsidP="00FD4CB9"/>
    <w:p w14:paraId="752F4543" w14:textId="77777777" w:rsidR="00FD4CB9" w:rsidRPr="00FD4CB9" w:rsidRDefault="00FD4CB9" w:rsidP="00FD4CB9">
      <w:pPr>
        <w:rPr>
          <w:b/>
          <w:bCs/>
        </w:rPr>
      </w:pPr>
      <w:r w:rsidRPr="00FD4CB9">
        <w:rPr>
          <w:b/>
          <w:bCs/>
        </w:rPr>
        <w:t>1. Konstantin a Metoděj</w:t>
      </w:r>
    </w:p>
    <w:p w14:paraId="31811D0B" w14:textId="77777777" w:rsidR="00FD4CB9" w:rsidRPr="00FD4CB9" w:rsidRDefault="00FD4CB9" w:rsidP="00FD4CB9">
      <w:r w:rsidRPr="00FD4CB9">
        <w:t>- přednáška na cca 2 vyučovací hodiny</w:t>
      </w:r>
    </w:p>
    <w:p w14:paraId="4143F2A8" w14:textId="77777777" w:rsidR="00FD4CB9" w:rsidRPr="00FD4CB9" w:rsidRDefault="00FD4CB9" w:rsidP="00FD4CB9">
      <w:r w:rsidRPr="00FD4CB9">
        <w:t>- povídání o životě a dále obou světců</w:t>
      </w:r>
    </w:p>
    <w:p w14:paraId="66C0F1B1" w14:textId="77777777" w:rsidR="00FD4CB9" w:rsidRPr="00FD4CB9" w:rsidRDefault="00FD4CB9" w:rsidP="00FD4CB9">
      <w:r w:rsidRPr="00FD4CB9">
        <w:t>- vhodné pro 7. a vyšší ročníky (dá se upravit i pro nižší ročníky, ale je tam moc dat)</w:t>
      </w:r>
    </w:p>
    <w:p w14:paraId="13050B44" w14:textId="77777777" w:rsidR="00FD4CB9" w:rsidRPr="00FD4CB9" w:rsidRDefault="00FD4CB9" w:rsidP="00FD4CB9">
      <w:r w:rsidRPr="00FD4CB9">
        <w:t xml:space="preserve">- </w:t>
      </w:r>
      <w:proofErr w:type="gramStart"/>
      <w:r w:rsidRPr="00FD4CB9">
        <w:t>předměty - dějepis</w:t>
      </w:r>
      <w:proofErr w:type="gramEnd"/>
      <w:r w:rsidRPr="00FD4CB9">
        <w:t>, občanská nauka,</w:t>
      </w:r>
    </w:p>
    <w:p w14:paraId="438DDBC3" w14:textId="77777777" w:rsidR="00FD4CB9" w:rsidRPr="00FD4CB9" w:rsidRDefault="00FD4CB9" w:rsidP="00FD4CB9">
      <w:pPr>
        <w:rPr>
          <w:b/>
          <w:bCs/>
        </w:rPr>
      </w:pPr>
    </w:p>
    <w:p w14:paraId="34349A30" w14:textId="77777777" w:rsidR="00FD4CB9" w:rsidRPr="00FD4CB9" w:rsidRDefault="00FD4CB9" w:rsidP="00FD4CB9">
      <w:r w:rsidRPr="00FD4CB9">
        <w:rPr>
          <w:b/>
          <w:bCs/>
        </w:rPr>
        <w:t>2. Glagolice, písmo Velké Moravy</w:t>
      </w:r>
    </w:p>
    <w:p w14:paraId="610BEED0" w14:textId="77777777" w:rsidR="00FD4CB9" w:rsidRPr="00FD4CB9" w:rsidRDefault="00FD4CB9" w:rsidP="00FD4CB9">
      <w:r w:rsidRPr="00FD4CB9">
        <w:t>- přednáška na 1 vyučovací hodinu</w:t>
      </w:r>
    </w:p>
    <w:p w14:paraId="21D5976D" w14:textId="77777777" w:rsidR="00FD4CB9" w:rsidRPr="00FD4CB9" w:rsidRDefault="00FD4CB9" w:rsidP="00FD4CB9">
      <w:r w:rsidRPr="00FD4CB9">
        <w:t>- povídání o písmu hlaholice a jí předcházející</w:t>
      </w:r>
    </w:p>
    <w:p w14:paraId="1A1EFFB9" w14:textId="77777777" w:rsidR="00FD4CB9" w:rsidRPr="00FD4CB9" w:rsidRDefault="00FD4CB9" w:rsidP="00FD4CB9">
      <w:r w:rsidRPr="00FD4CB9">
        <w:t xml:space="preserve">- doplněno o praktickou zkoušku </w:t>
      </w:r>
      <w:proofErr w:type="gramStart"/>
      <w:r w:rsidRPr="00FD4CB9">
        <w:t>hlaholice - tiskátka</w:t>
      </w:r>
      <w:proofErr w:type="gramEnd"/>
      <w:r w:rsidRPr="00FD4CB9">
        <w:t>, brka</w:t>
      </w:r>
    </w:p>
    <w:p w14:paraId="32452EDB" w14:textId="77777777" w:rsidR="00FD4CB9" w:rsidRPr="00FD4CB9" w:rsidRDefault="00FD4CB9" w:rsidP="00FD4CB9">
      <w:r w:rsidRPr="00FD4CB9">
        <w:t>- vhodné pro 4, a vyšší ročníky </w:t>
      </w:r>
    </w:p>
    <w:p w14:paraId="23234873" w14:textId="77777777" w:rsidR="00FD4CB9" w:rsidRPr="00FD4CB9" w:rsidRDefault="00FD4CB9" w:rsidP="00FD4CB9">
      <w:r w:rsidRPr="00FD4CB9">
        <w:t xml:space="preserve">- </w:t>
      </w:r>
      <w:proofErr w:type="gramStart"/>
      <w:r w:rsidRPr="00FD4CB9">
        <w:t>předměty - dějepis</w:t>
      </w:r>
      <w:proofErr w:type="gramEnd"/>
      <w:r w:rsidRPr="00FD4CB9">
        <w:t>, výtvarná výchova</w:t>
      </w:r>
    </w:p>
    <w:p w14:paraId="1B9F22CB" w14:textId="77777777" w:rsidR="00FD4CB9" w:rsidRPr="00FD4CB9" w:rsidRDefault="00FD4CB9" w:rsidP="00FD4CB9"/>
    <w:p w14:paraId="4306965E" w14:textId="77777777" w:rsidR="00FD4CB9" w:rsidRPr="00FD4CB9" w:rsidRDefault="00FD4CB9" w:rsidP="00FD4CB9">
      <w:pPr>
        <w:rPr>
          <w:b/>
          <w:bCs/>
        </w:rPr>
      </w:pPr>
      <w:r w:rsidRPr="00FD4CB9">
        <w:rPr>
          <w:b/>
          <w:bCs/>
        </w:rPr>
        <w:t xml:space="preserve">3. Truvéři, </w:t>
      </w:r>
      <w:proofErr w:type="spellStart"/>
      <w:r w:rsidRPr="00FD4CB9">
        <w:rPr>
          <w:b/>
          <w:bCs/>
        </w:rPr>
        <w:t>minessengeři</w:t>
      </w:r>
      <w:proofErr w:type="spellEnd"/>
      <w:r w:rsidRPr="00FD4CB9">
        <w:rPr>
          <w:b/>
          <w:bCs/>
        </w:rPr>
        <w:t xml:space="preserve"> a </w:t>
      </w:r>
      <w:proofErr w:type="spellStart"/>
      <w:r w:rsidRPr="00FD4CB9">
        <w:rPr>
          <w:b/>
          <w:bCs/>
        </w:rPr>
        <w:t>jorgalové</w:t>
      </w:r>
      <w:proofErr w:type="spellEnd"/>
    </w:p>
    <w:p w14:paraId="6EC37F12" w14:textId="77777777" w:rsidR="00FD4CB9" w:rsidRPr="00FD4CB9" w:rsidRDefault="00FD4CB9" w:rsidP="00FD4CB9">
      <w:r w:rsidRPr="00FD4CB9">
        <w:t>- přednáška na 2 vyučovací hodiny</w:t>
      </w:r>
    </w:p>
    <w:p w14:paraId="5CEEB718" w14:textId="77777777" w:rsidR="00FD4CB9" w:rsidRPr="00FD4CB9" w:rsidRDefault="00FD4CB9" w:rsidP="00FD4CB9">
      <w:r w:rsidRPr="00FD4CB9">
        <w:t>- povídání a o vzniku truvérských písní</w:t>
      </w:r>
    </w:p>
    <w:p w14:paraId="4CF300BD" w14:textId="77777777" w:rsidR="00FD4CB9" w:rsidRPr="00FD4CB9" w:rsidRDefault="00FD4CB9" w:rsidP="00FD4CB9">
      <w:r w:rsidRPr="00FD4CB9">
        <w:t xml:space="preserve">- </w:t>
      </w:r>
      <w:proofErr w:type="spellStart"/>
      <w:r w:rsidRPr="00FD4CB9">
        <w:t>curtoazní</w:t>
      </w:r>
      <w:proofErr w:type="spellEnd"/>
      <w:r w:rsidRPr="00FD4CB9">
        <w:t> láska, soudy lásky a tzv. "růžové" turnaje</w:t>
      </w:r>
    </w:p>
    <w:p w14:paraId="21703784" w14:textId="77777777" w:rsidR="00FD4CB9" w:rsidRPr="00FD4CB9" w:rsidRDefault="00FD4CB9" w:rsidP="00FD4CB9">
      <w:r w:rsidRPr="00FD4CB9">
        <w:t xml:space="preserve">- doplněno o dobovou </w:t>
      </w:r>
      <w:proofErr w:type="spellStart"/>
      <w:r w:rsidRPr="00FD4CB9">
        <w:t>poezi</w:t>
      </w:r>
      <w:proofErr w:type="spellEnd"/>
      <w:r w:rsidRPr="00FD4CB9">
        <w:t xml:space="preserve"> a písně</w:t>
      </w:r>
    </w:p>
    <w:p w14:paraId="690E8929" w14:textId="77777777" w:rsidR="00FD4CB9" w:rsidRPr="00FD4CB9" w:rsidRDefault="00FD4CB9" w:rsidP="00FD4CB9">
      <w:r w:rsidRPr="00FD4CB9">
        <w:t>- vhodné pro 7 a vyšší ročníky</w:t>
      </w:r>
    </w:p>
    <w:p w14:paraId="6DB0CB4D" w14:textId="77777777" w:rsidR="00FD4CB9" w:rsidRPr="00FD4CB9" w:rsidRDefault="00FD4CB9" w:rsidP="00FD4CB9">
      <w:r w:rsidRPr="00FD4CB9">
        <w:t xml:space="preserve">- </w:t>
      </w:r>
      <w:proofErr w:type="gramStart"/>
      <w:r w:rsidRPr="00FD4CB9">
        <w:t>předměty - dějepis</w:t>
      </w:r>
      <w:proofErr w:type="gramEnd"/>
      <w:r w:rsidRPr="00FD4CB9">
        <w:t>, hudební výchova</w:t>
      </w:r>
    </w:p>
    <w:p w14:paraId="327427E8" w14:textId="77777777" w:rsidR="00FD4CB9" w:rsidRPr="00FD4CB9" w:rsidRDefault="00FD4CB9" w:rsidP="00FD4CB9"/>
    <w:p w14:paraId="2D2BCE84" w14:textId="77777777" w:rsidR="00FD4CB9" w:rsidRPr="00FD4CB9" w:rsidRDefault="00FD4CB9" w:rsidP="00FD4CB9">
      <w:pPr>
        <w:rPr>
          <w:b/>
          <w:bCs/>
        </w:rPr>
      </w:pPr>
      <w:r w:rsidRPr="00FD4CB9">
        <w:rPr>
          <w:b/>
          <w:bCs/>
        </w:rPr>
        <w:t>4. Právo útrpné</w:t>
      </w:r>
    </w:p>
    <w:p w14:paraId="049E72A0" w14:textId="77777777" w:rsidR="00FD4CB9" w:rsidRPr="00FD4CB9" w:rsidRDefault="00FD4CB9" w:rsidP="00FD4CB9">
      <w:r w:rsidRPr="00FD4CB9">
        <w:t>- přednáška na 2 vyučovací hodiny (lepší 2 hodiny čistého času)</w:t>
      </w:r>
    </w:p>
    <w:p w14:paraId="4DA02157" w14:textId="77777777" w:rsidR="00FD4CB9" w:rsidRPr="00FD4CB9" w:rsidRDefault="00FD4CB9" w:rsidP="00FD4CB9">
      <w:r w:rsidRPr="00FD4CB9">
        <w:t>- zakotvení práva útrpného v českém právním systému</w:t>
      </w:r>
    </w:p>
    <w:p w14:paraId="132BEFCF" w14:textId="77777777" w:rsidR="00FD4CB9" w:rsidRPr="00FD4CB9" w:rsidRDefault="00FD4CB9" w:rsidP="00FD4CB9">
      <w:r w:rsidRPr="00FD4CB9">
        <w:t>- techniky a pravidla tortury</w:t>
      </w:r>
    </w:p>
    <w:p w14:paraId="179B8C94" w14:textId="77777777" w:rsidR="00FD4CB9" w:rsidRPr="00FD4CB9" w:rsidRDefault="00FD4CB9" w:rsidP="00FD4CB9">
      <w:r w:rsidRPr="00FD4CB9">
        <w:t>- je mučení obhajitelné?</w:t>
      </w:r>
    </w:p>
    <w:p w14:paraId="456CBBF8" w14:textId="77777777" w:rsidR="00FD4CB9" w:rsidRPr="00FD4CB9" w:rsidRDefault="00FD4CB9" w:rsidP="00FD4CB9">
      <w:r w:rsidRPr="00FD4CB9">
        <w:t>- doplněno o obrázky mučících nástrojů a předvedení jednoduchých technik tortury</w:t>
      </w:r>
    </w:p>
    <w:p w14:paraId="7773E764" w14:textId="77777777" w:rsidR="00FD4CB9" w:rsidRPr="00FD4CB9" w:rsidRDefault="00FD4CB9" w:rsidP="00FD4CB9">
      <w:r w:rsidRPr="00FD4CB9">
        <w:t>- vhodné pro 7. a vyšší ročníky</w:t>
      </w:r>
    </w:p>
    <w:p w14:paraId="3480E06A" w14:textId="77777777" w:rsidR="00FD4CB9" w:rsidRPr="00FD4CB9" w:rsidRDefault="00FD4CB9" w:rsidP="00FD4CB9">
      <w:r w:rsidRPr="00FD4CB9">
        <w:t xml:space="preserve">- </w:t>
      </w:r>
      <w:proofErr w:type="gramStart"/>
      <w:r w:rsidRPr="00FD4CB9">
        <w:t>předměty - dějepis</w:t>
      </w:r>
      <w:proofErr w:type="gramEnd"/>
      <w:r w:rsidRPr="00FD4CB9">
        <w:t>, občanská nauka</w:t>
      </w:r>
    </w:p>
    <w:p w14:paraId="4F2E0A5D" w14:textId="77777777" w:rsidR="00FD4CB9" w:rsidRPr="00FD4CB9" w:rsidRDefault="00FD4CB9" w:rsidP="00FD4CB9"/>
    <w:p w14:paraId="3450730B" w14:textId="77777777" w:rsidR="00FD4CB9" w:rsidRPr="00FD4CB9" w:rsidRDefault="00FD4CB9" w:rsidP="00FD4CB9">
      <w:pPr>
        <w:rPr>
          <w:b/>
          <w:bCs/>
        </w:rPr>
      </w:pPr>
      <w:r w:rsidRPr="00FD4CB9">
        <w:rPr>
          <w:b/>
          <w:bCs/>
        </w:rPr>
        <w:t>5. Upíří, vampýři a ti další</w:t>
      </w:r>
    </w:p>
    <w:p w14:paraId="0D5A3DFF" w14:textId="77777777" w:rsidR="00FD4CB9" w:rsidRPr="00FD4CB9" w:rsidRDefault="00FD4CB9" w:rsidP="00FD4CB9">
      <w:r w:rsidRPr="00FD4CB9">
        <w:t>- přednáška na 2 vyučovací hodiny</w:t>
      </w:r>
    </w:p>
    <w:p w14:paraId="5A0920AC" w14:textId="77777777" w:rsidR="00FD4CB9" w:rsidRPr="00FD4CB9" w:rsidRDefault="00FD4CB9" w:rsidP="00FD4CB9">
      <w:r w:rsidRPr="00FD4CB9">
        <w:t>- jak vznikly pohádky, legendy a mýty</w:t>
      </w:r>
    </w:p>
    <w:p w14:paraId="2B3759CD" w14:textId="4401B816" w:rsidR="00FD4CB9" w:rsidRPr="00FD4CB9" w:rsidRDefault="00FD4CB9" w:rsidP="00FD4CB9">
      <w:r w:rsidRPr="00FD4CB9">
        <w:t>- historický a vědecký pohled na vlkodlaky a upíry</w:t>
      </w:r>
    </w:p>
    <w:p w14:paraId="057CD5DB" w14:textId="77777777" w:rsidR="00FD4CB9" w:rsidRPr="00FD4CB9" w:rsidRDefault="00FD4CB9" w:rsidP="00FD4CB9">
      <w:r w:rsidRPr="00FD4CB9">
        <w:t>- vhodné pro 4. a vyšší ročníky</w:t>
      </w:r>
    </w:p>
    <w:p w14:paraId="2124F7DF" w14:textId="77777777" w:rsidR="00FD4CB9" w:rsidRPr="00FD4CB9" w:rsidRDefault="00FD4CB9" w:rsidP="00FD4CB9">
      <w:r w:rsidRPr="00FD4CB9">
        <w:t xml:space="preserve">- </w:t>
      </w:r>
      <w:proofErr w:type="gramStart"/>
      <w:r w:rsidRPr="00FD4CB9">
        <w:t>předmět - dějepis</w:t>
      </w:r>
      <w:proofErr w:type="gramEnd"/>
      <w:r w:rsidRPr="00FD4CB9">
        <w:t>, český jazyk a občanská nauka</w:t>
      </w:r>
    </w:p>
    <w:p w14:paraId="2245DA2A" w14:textId="77777777" w:rsidR="00FD4CB9" w:rsidRPr="00FD4CB9" w:rsidRDefault="00FD4CB9" w:rsidP="00FD4CB9"/>
    <w:p w14:paraId="6CCF40EA" w14:textId="77777777" w:rsidR="00FD4CB9" w:rsidRPr="00FD4CB9" w:rsidRDefault="00FD4CB9" w:rsidP="00FD4CB9">
      <w:pPr>
        <w:rPr>
          <w:b/>
          <w:bCs/>
        </w:rPr>
      </w:pPr>
      <w:r w:rsidRPr="00FD4CB9">
        <w:rPr>
          <w:b/>
          <w:bCs/>
        </w:rPr>
        <w:t>6. Jak to bylo babičko?</w:t>
      </w:r>
    </w:p>
    <w:p w14:paraId="65FA5208" w14:textId="77777777" w:rsidR="00FD4CB9" w:rsidRPr="00FD4CB9" w:rsidRDefault="00FD4CB9" w:rsidP="00FD4CB9">
      <w:r w:rsidRPr="00FD4CB9">
        <w:t>- přednáška na 2 vyučovací hodiny</w:t>
      </w:r>
    </w:p>
    <w:p w14:paraId="4F29F504" w14:textId="77777777" w:rsidR="00FD4CB9" w:rsidRPr="00FD4CB9" w:rsidRDefault="00FD4CB9" w:rsidP="00FD4CB9">
      <w:r w:rsidRPr="00FD4CB9">
        <w:t>- co to je pohádky, jak vznikla, jaké skrývá archetypy</w:t>
      </w:r>
    </w:p>
    <w:p w14:paraId="17A97AD0" w14:textId="77777777" w:rsidR="00FD4CB9" w:rsidRPr="00FD4CB9" w:rsidRDefault="00FD4CB9" w:rsidP="00FD4CB9">
      <w:r w:rsidRPr="00FD4CB9">
        <w:t>- základní význam pohádek</w:t>
      </w:r>
    </w:p>
    <w:p w14:paraId="5BD947AA" w14:textId="77777777" w:rsidR="00FD4CB9" w:rsidRPr="00FD4CB9" w:rsidRDefault="00FD4CB9" w:rsidP="00FD4CB9">
      <w:r w:rsidRPr="00FD4CB9">
        <w:t>- vhodné pro 6. a vyšší ročníky</w:t>
      </w:r>
    </w:p>
    <w:p w14:paraId="399F3740" w14:textId="77777777" w:rsidR="00FD4CB9" w:rsidRPr="00FD4CB9" w:rsidRDefault="00FD4CB9" w:rsidP="00FD4CB9">
      <w:r w:rsidRPr="00FD4CB9">
        <w:t>- dějepis, český jazyk, občanská výuka</w:t>
      </w:r>
    </w:p>
    <w:p w14:paraId="2C175AB5" w14:textId="77777777" w:rsidR="00FD4CB9" w:rsidRPr="00FD4CB9" w:rsidRDefault="00FD4CB9" w:rsidP="00FD4CB9"/>
    <w:p w14:paraId="16FF9E09" w14:textId="77777777" w:rsidR="00FD4CB9" w:rsidRPr="00FD4CB9" w:rsidRDefault="00FD4CB9" w:rsidP="00FD4CB9">
      <w:pPr>
        <w:rPr>
          <w:b/>
          <w:bCs/>
        </w:rPr>
      </w:pPr>
      <w:r w:rsidRPr="00FD4CB9">
        <w:rPr>
          <w:b/>
          <w:bCs/>
        </w:rPr>
        <w:t>7. Čeho se bojím aneb co mi spí pod postelí...</w:t>
      </w:r>
    </w:p>
    <w:p w14:paraId="675E6F4C" w14:textId="77777777" w:rsidR="00FD4CB9" w:rsidRPr="00FD4CB9" w:rsidRDefault="00FD4CB9" w:rsidP="00FD4CB9">
      <w:r w:rsidRPr="00FD4CB9">
        <w:t>- přednáška na 2. vyučovací hodiny</w:t>
      </w:r>
    </w:p>
    <w:p w14:paraId="2CE0A102" w14:textId="77777777" w:rsidR="00FD4CB9" w:rsidRPr="00FD4CB9" w:rsidRDefault="00FD4CB9" w:rsidP="00FD4CB9">
      <w:r w:rsidRPr="00FD4CB9">
        <w:t>- povídání o pohádkových postavách, proč a jak vznikly</w:t>
      </w:r>
    </w:p>
    <w:p w14:paraId="408DA0DE" w14:textId="77777777" w:rsidR="00FD4CB9" w:rsidRPr="00FD4CB9" w:rsidRDefault="00FD4CB9" w:rsidP="00FD4CB9">
      <w:r w:rsidRPr="00FD4CB9">
        <w:t>- čeho se bojím já</w:t>
      </w:r>
    </w:p>
    <w:p w14:paraId="14614802" w14:textId="77777777" w:rsidR="00FD4CB9" w:rsidRPr="00FD4CB9" w:rsidRDefault="00FD4CB9" w:rsidP="00FD4CB9">
      <w:r w:rsidRPr="00FD4CB9">
        <w:lastRenderedPageBreak/>
        <w:t>- malování strašidel nebo jejich hrdinů a jejich prezentace</w:t>
      </w:r>
    </w:p>
    <w:p w14:paraId="731422A8" w14:textId="77777777" w:rsidR="00FD4CB9" w:rsidRPr="00FD4CB9" w:rsidRDefault="00FD4CB9" w:rsidP="00FD4CB9">
      <w:r w:rsidRPr="00FD4CB9">
        <w:t>- český jazyk, výtvarná výchova</w:t>
      </w:r>
    </w:p>
    <w:p w14:paraId="66826E21" w14:textId="77777777" w:rsidR="00FD4CB9" w:rsidRPr="00FD4CB9" w:rsidRDefault="00FD4CB9" w:rsidP="00FD4CB9"/>
    <w:p w14:paraId="34C7E5CB" w14:textId="77777777" w:rsidR="00FD4CB9" w:rsidRPr="00FD4CB9" w:rsidRDefault="00FD4CB9" w:rsidP="00FD4CB9">
      <w:pPr>
        <w:rPr>
          <w:b/>
          <w:bCs/>
        </w:rPr>
      </w:pPr>
      <w:r w:rsidRPr="00FD4CB9">
        <w:rPr>
          <w:b/>
          <w:bCs/>
        </w:rPr>
        <w:t>8. Kdo si hraje nezlobí</w:t>
      </w:r>
    </w:p>
    <w:p w14:paraId="73C7759C" w14:textId="77777777" w:rsidR="00FD4CB9" w:rsidRPr="00FD4CB9" w:rsidRDefault="00FD4CB9" w:rsidP="00FD4CB9">
      <w:r w:rsidRPr="00FD4CB9">
        <w:t>- přednáška na 2 vyučovací hodiny</w:t>
      </w:r>
    </w:p>
    <w:p w14:paraId="45F7CBD8" w14:textId="77777777" w:rsidR="00FD4CB9" w:rsidRPr="00FD4CB9" w:rsidRDefault="00FD4CB9" w:rsidP="00FD4CB9">
      <w:r w:rsidRPr="00FD4CB9">
        <w:t>- historie deskových a karetních her</w:t>
      </w:r>
    </w:p>
    <w:p w14:paraId="4E540625" w14:textId="77777777" w:rsidR="00FD4CB9" w:rsidRPr="00FD4CB9" w:rsidRDefault="00FD4CB9" w:rsidP="00FD4CB9">
      <w:r w:rsidRPr="00FD4CB9">
        <w:t>- vytvoření a naučení historické hry</w:t>
      </w:r>
    </w:p>
    <w:p w14:paraId="087C89C5" w14:textId="77777777" w:rsidR="00FD4CB9" w:rsidRPr="00FD4CB9" w:rsidRDefault="00FD4CB9" w:rsidP="00FD4CB9">
      <w:r w:rsidRPr="00FD4CB9">
        <w:t>- výtvarná výchova, praktická výchova</w:t>
      </w:r>
    </w:p>
    <w:p w14:paraId="2CBDF341" w14:textId="77777777" w:rsidR="00FD4CB9" w:rsidRPr="00FD4CB9" w:rsidRDefault="00FD4CB9" w:rsidP="00FD4CB9"/>
    <w:p w14:paraId="0E29D04B" w14:textId="77777777" w:rsidR="00FD4CB9" w:rsidRPr="00FD4CB9" w:rsidRDefault="00FD4CB9" w:rsidP="00FD4CB9"/>
    <w:p w14:paraId="22B17BB2" w14:textId="6B1CF1CD" w:rsidR="00FD4CB9" w:rsidRPr="00FD4CB9" w:rsidRDefault="00FD4CB9" w:rsidP="00FD4CB9">
      <w:pPr>
        <w:rPr>
          <w:b/>
          <w:bCs/>
        </w:rPr>
      </w:pPr>
      <w:r w:rsidRPr="00FD4CB9">
        <w:rPr>
          <w:b/>
          <w:bCs/>
        </w:rPr>
        <w:t>Kontakt</w:t>
      </w:r>
      <w:r>
        <w:rPr>
          <w:b/>
          <w:bCs/>
        </w:rPr>
        <w:t xml:space="preserve">, další </w:t>
      </w:r>
      <w:proofErr w:type="spellStart"/>
      <w:r>
        <w:rPr>
          <w:b/>
          <w:bCs/>
        </w:rPr>
        <w:t>info</w:t>
      </w:r>
      <w:proofErr w:type="spellEnd"/>
      <w:r>
        <w:rPr>
          <w:b/>
          <w:bCs/>
        </w:rPr>
        <w:t>, objednávky</w:t>
      </w:r>
      <w:r w:rsidRPr="00FD4CB9">
        <w:rPr>
          <w:b/>
          <w:bCs/>
        </w:rPr>
        <w:t>:</w:t>
      </w:r>
    </w:p>
    <w:p w14:paraId="75289241" w14:textId="67CB8BFC" w:rsidR="00FD4CB9" w:rsidRPr="00FD4CB9" w:rsidRDefault="00FD4CB9" w:rsidP="00FD4CB9">
      <w:r w:rsidRPr="00FD4CB9">
        <w:t>Petr "</w:t>
      </w:r>
      <w:proofErr w:type="spellStart"/>
      <w:r w:rsidRPr="00FD4CB9">
        <w:t>Abé</w:t>
      </w:r>
      <w:proofErr w:type="spellEnd"/>
      <w:r w:rsidRPr="00FD4CB9">
        <w:t>" Novotný</w:t>
      </w:r>
    </w:p>
    <w:p w14:paraId="27927D83" w14:textId="2C742B15" w:rsidR="00B131E4" w:rsidRPr="00FD4CB9" w:rsidRDefault="00FD4CB9">
      <w:r w:rsidRPr="00FD4CB9">
        <w:t>pndiszlin@gmail.com</w:t>
      </w:r>
    </w:p>
    <w:p w14:paraId="79EEEE40" w14:textId="42A3D316" w:rsidR="00FD4CB9" w:rsidRPr="00FD4CB9" w:rsidRDefault="00FD4CB9">
      <w:r w:rsidRPr="00FD4CB9">
        <w:t>608 744 877</w:t>
      </w:r>
    </w:p>
    <w:sectPr w:rsidR="00FD4CB9" w:rsidRPr="00FD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9"/>
    <w:rsid w:val="002D2DD7"/>
    <w:rsid w:val="006E3706"/>
    <w:rsid w:val="008A2910"/>
    <w:rsid w:val="00BE3D15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A84D"/>
  <w15:chartTrackingRefBased/>
  <w15:docId w15:val="{8146E06B-4807-4419-B63A-C7D3EAC5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CB9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D4C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CB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Tvořivá Škola</dc:creator>
  <cp:keywords/>
  <dc:description/>
  <cp:lastModifiedBy>Tvořivá Škola</cp:lastModifiedBy>
  <cp:revision>1</cp:revision>
  <dcterms:created xsi:type="dcterms:W3CDTF">2023-07-17T14:15:00Z</dcterms:created>
  <dcterms:modified xsi:type="dcterms:W3CDTF">2023-07-17T14:19:00Z</dcterms:modified>
</cp:coreProperties>
</file>